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1D" w:rsidRPr="000F1184" w:rsidRDefault="007B411D" w:rsidP="007B41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184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 учреждение</w:t>
      </w:r>
    </w:p>
    <w:p w:rsidR="007B411D" w:rsidRDefault="007B411D" w:rsidP="007B411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184">
        <w:rPr>
          <w:rFonts w:ascii="Times New Roman" w:hAnsi="Times New Roman" w:cs="Times New Roman"/>
          <w:sz w:val="24"/>
          <w:szCs w:val="24"/>
        </w:rPr>
        <w:t>«Межшкольный учебный комбинат №4»</w:t>
      </w:r>
      <w:r>
        <w:rPr>
          <w:rFonts w:ascii="Times New Roman" w:hAnsi="Times New Roman" w:cs="Times New Roman"/>
          <w:sz w:val="24"/>
          <w:szCs w:val="24"/>
        </w:rPr>
        <w:t xml:space="preserve"> города Кирова</w:t>
      </w:r>
    </w:p>
    <w:p w:rsidR="007B411D" w:rsidRPr="000F1184" w:rsidRDefault="007B411D" w:rsidP="007B411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42B6" w:rsidRDefault="00E442B6" w:rsidP="00A96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C90" w:rsidRDefault="002E3C90" w:rsidP="00A96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C90" w:rsidRDefault="002E3C90" w:rsidP="00A96A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2B6" w:rsidRDefault="00E442B6" w:rsidP="004B3F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FFB" w:rsidRPr="00A96A80" w:rsidRDefault="004B3FFB" w:rsidP="004B3FFB">
      <w:pPr>
        <w:spacing w:after="0" w:line="240" w:lineRule="auto"/>
        <w:jc w:val="center"/>
        <w:rPr>
          <w:rFonts w:ascii="Impact" w:hAnsi="Impact" w:cs="Times New Roman"/>
          <w:b/>
          <w:color w:val="00B050"/>
          <w:sz w:val="36"/>
          <w:szCs w:val="36"/>
        </w:rPr>
      </w:pPr>
      <w:r w:rsidRPr="00A96A80">
        <w:rPr>
          <w:rFonts w:ascii="Impact" w:hAnsi="Impact" w:cs="Times New Roman"/>
          <w:b/>
          <w:color w:val="00B050"/>
          <w:sz w:val="36"/>
          <w:szCs w:val="36"/>
        </w:rPr>
        <w:t>Уважаемые</w:t>
      </w:r>
    </w:p>
    <w:p w:rsidR="004B3FFB" w:rsidRPr="00A96A80" w:rsidRDefault="004B3FFB" w:rsidP="004B3FFB">
      <w:pPr>
        <w:spacing w:after="0" w:line="240" w:lineRule="auto"/>
        <w:jc w:val="center"/>
        <w:rPr>
          <w:rFonts w:ascii="Impact" w:hAnsi="Impact" w:cs="Times New Roman"/>
          <w:b/>
          <w:color w:val="00B050"/>
          <w:sz w:val="36"/>
          <w:szCs w:val="36"/>
        </w:rPr>
      </w:pPr>
      <w:r w:rsidRPr="00A96A80">
        <w:rPr>
          <w:rFonts w:ascii="Impact" w:hAnsi="Impact" w:cs="Times New Roman"/>
          <w:b/>
          <w:color w:val="00B050"/>
          <w:sz w:val="36"/>
          <w:szCs w:val="36"/>
        </w:rPr>
        <w:t>коллеги, учащиеся и родители</w:t>
      </w:r>
    </w:p>
    <w:p w:rsidR="004B3FFB" w:rsidRPr="00A96A80" w:rsidRDefault="004B3FFB" w:rsidP="004B3FFB">
      <w:pPr>
        <w:spacing w:after="0" w:line="240" w:lineRule="auto"/>
        <w:jc w:val="center"/>
        <w:rPr>
          <w:rFonts w:ascii="Impact" w:hAnsi="Impact" w:cs="Times New Roman"/>
          <w:b/>
          <w:color w:val="00B050"/>
          <w:sz w:val="36"/>
          <w:szCs w:val="36"/>
        </w:rPr>
      </w:pPr>
    </w:p>
    <w:p w:rsidR="00A96A80" w:rsidRPr="00A96A80" w:rsidRDefault="00A96A80" w:rsidP="004B3FFB">
      <w:pPr>
        <w:spacing w:after="0" w:line="240" w:lineRule="auto"/>
        <w:jc w:val="center"/>
        <w:rPr>
          <w:rFonts w:ascii="Impact" w:hAnsi="Impact" w:cs="Times New Roman"/>
          <w:b/>
          <w:color w:val="00B050"/>
          <w:sz w:val="32"/>
          <w:szCs w:val="32"/>
        </w:rPr>
      </w:pPr>
      <w:r w:rsidRPr="00A96A80">
        <w:rPr>
          <w:rFonts w:ascii="Impact" w:hAnsi="Impact" w:cs="Times New Roman"/>
          <w:b/>
          <w:color w:val="00B050"/>
          <w:sz w:val="32"/>
          <w:szCs w:val="32"/>
        </w:rPr>
        <w:t xml:space="preserve">Приглашаем ВАС принять участие в проекте </w:t>
      </w:r>
    </w:p>
    <w:p w:rsidR="00A96A80" w:rsidRPr="00A96A80" w:rsidRDefault="00465B6F" w:rsidP="004B3FFB">
      <w:pPr>
        <w:spacing w:after="0" w:line="240" w:lineRule="auto"/>
        <w:jc w:val="center"/>
        <w:rPr>
          <w:rFonts w:ascii="Impact" w:hAnsi="Impact" w:cs="Times New Roman"/>
          <w:b/>
          <w:color w:val="00B05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43FCAA5" wp14:editId="0E4DE81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18485" cy="1501140"/>
            <wp:effectExtent l="0" t="0" r="5715" b="3810"/>
            <wp:wrapSquare wrapText="bothSides"/>
            <wp:docPr id="2" name="Рисунок 2" descr="https://xn----8sba6bdmqod1k.xn--p1ai/wp-content/uploads/worldskill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--8sba6bdmqod1k.xn--p1ai/wp-content/uploads/worldskills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378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96A80" w:rsidRPr="00A96A80">
        <w:rPr>
          <w:rFonts w:ascii="Impact" w:hAnsi="Impact" w:cs="Times New Roman"/>
          <w:b/>
          <w:color w:val="00B050"/>
          <w:sz w:val="32"/>
          <w:szCs w:val="32"/>
        </w:rPr>
        <w:t xml:space="preserve">«Билет в </w:t>
      </w:r>
      <w:proofErr w:type="spellStart"/>
      <w:r w:rsidR="00A96A80" w:rsidRPr="00A96A80">
        <w:rPr>
          <w:rFonts w:ascii="Impact" w:hAnsi="Impact" w:cs="Times New Roman"/>
          <w:b/>
          <w:color w:val="00B050"/>
          <w:sz w:val="32"/>
          <w:szCs w:val="32"/>
        </w:rPr>
        <w:t>БУДУщее</w:t>
      </w:r>
      <w:proofErr w:type="spellEnd"/>
      <w:r w:rsidR="00A96A80" w:rsidRPr="00A96A80">
        <w:rPr>
          <w:rFonts w:ascii="Impact" w:hAnsi="Impact" w:cs="Times New Roman"/>
          <w:b/>
          <w:color w:val="00B050"/>
          <w:sz w:val="32"/>
          <w:szCs w:val="32"/>
        </w:rPr>
        <w:t>»</w:t>
      </w:r>
    </w:p>
    <w:p w:rsidR="00465B6F" w:rsidRDefault="00465B6F" w:rsidP="00465B6F">
      <w:pPr>
        <w:spacing w:after="0" w:line="240" w:lineRule="auto"/>
        <w:jc w:val="both"/>
        <w:rPr>
          <w:rFonts w:ascii="Franklin Gothic Demi Cond" w:hAnsi="Franklin Gothic Demi Cond" w:cs="Arial"/>
          <w:color w:val="0070C0"/>
          <w:sz w:val="28"/>
          <w:szCs w:val="28"/>
          <w:shd w:val="clear" w:color="auto" w:fill="FFFFFF"/>
        </w:rPr>
      </w:pPr>
      <w:r>
        <w:rPr>
          <w:rFonts w:ascii="Franklin Gothic Demi Cond" w:hAnsi="Franklin Gothic Demi Cond" w:cs="Arial"/>
          <w:color w:val="0070C0"/>
          <w:sz w:val="28"/>
          <w:szCs w:val="28"/>
          <w:shd w:val="clear" w:color="auto" w:fill="FFFFFF"/>
        </w:rPr>
        <w:br w:type="textWrapping" w:clear="all"/>
      </w:r>
    </w:p>
    <w:p w:rsidR="00E442B6" w:rsidRPr="00465B6F" w:rsidRDefault="00A96A80" w:rsidP="00465B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65B6F">
        <w:rPr>
          <w:rFonts w:ascii="Franklin Gothic Demi Cond" w:hAnsi="Franklin Gothic Demi Cond" w:cs="Arial"/>
          <w:color w:val="002060"/>
          <w:sz w:val="28"/>
          <w:szCs w:val="28"/>
          <w:shd w:val="clear" w:color="auto" w:fill="FFFFFF"/>
        </w:rPr>
        <w:t>Проект «Билет в будущее» реализуется по поручению Президента РФ В. В. Путина и входит в паспорт федерального проекта «Успех каждого ребенка» в рамках национального проекта «Образование». Участие происходит за счет государственной субсидии, поэтому бесплатно для детей и родителей.</w:t>
      </w:r>
    </w:p>
    <w:p w:rsidR="00E442B6" w:rsidRDefault="00E442B6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2B6" w:rsidRPr="00990A3B" w:rsidRDefault="00A96A80" w:rsidP="005346A1">
      <w:pPr>
        <w:spacing w:after="0" w:line="240" w:lineRule="auto"/>
        <w:ind w:left="567" w:firstLine="567"/>
        <w:jc w:val="both"/>
        <w:rPr>
          <w:rFonts w:ascii="Arial Black" w:hAnsi="Arial Black" w:cs="Times New Roman"/>
          <w:color w:val="FF0000"/>
          <w:sz w:val="28"/>
          <w:szCs w:val="28"/>
          <w:u w:val="single"/>
        </w:rPr>
      </w:pPr>
      <w:r w:rsidRPr="00990A3B">
        <w:rPr>
          <w:rFonts w:ascii="Arial Black" w:hAnsi="Arial Black" w:cs="Times New Roman"/>
          <w:color w:val="FF0000"/>
          <w:sz w:val="28"/>
          <w:szCs w:val="28"/>
          <w:u w:val="single"/>
        </w:rPr>
        <w:t>Теперь более подробно о проекте.</w:t>
      </w:r>
    </w:p>
    <w:p w:rsidR="00A96A80" w:rsidRDefault="00A96A80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6A80" w:rsidRPr="00990A3B" w:rsidRDefault="00A96A80" w:rsidP="00A96A80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990A3B">
        <w:rPr>
          <w:rFonts w:ascii="Times New Roman" w:eastAsia="Calibri" w:hAnsi="Times New Roman" w:cs="Times New Roman"/>
          <w:b/>
          <w:bCs/>
          <w:color w:val="7030A0"/>
          <w:sz w:val="28"/>
          <w:szCs w:val="28"/>
        </w:rPr>
        <w:t>Билет в будущее</w:t>
      </w:r>
      <w:r w:rsidRPr="00990A3B">
        <w:rPr>
          <w:rFonts w:ascii="Times New Roman" w:eastAsia="Calibri" w:hAnsi="Times New Roman" w:cs="Times New Roman"/>
          <w:color w:val="7030A0"/>
          <w:sz w:val="28"/>
          <w:szCs w:val="28"/>
        </w:rPr>
        <w:t> — это проект ранней профессиональной ориентации школьников 6−11 классов.</w:t>
      </w:r>
    </w:p>
    <w:p w:rsidR="00A96A80" w:rsidRPr="00990A3B" w:rsidRDefault="00A96A80" w:rsidP="00A96A80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990A3B">
        <w:rPr>
          <w:rFonts w:ascii="Times New Roman" w:eastAsia="Calibri" w:hAnsi="Times New Roman" w:cs="Times New Roman"/>
          <w:color w:val="7030A0"/>
          <w:sz w:val="28"/>
          <w:szCs w:val="28"/>
        </w:rPr>
        <w:t>В современном мире профессии очень быстро меняются, появляются новые. Для выбора профессии в меняющемся мире мало знать, какие профессии существуют. Важно уме</w:t>
      </w:r>
      <w:r w:rsidR="00C27879" w:rsidRPr="00990A3B">
        <w:rPr>
          <w:rFonts w:ascii="Times New Roman" w:eastAsia="Calibri" w:hAnsi="Times New Roman" w:cs="Times New Roman"/>
          <w:color w:val="7030A0"/>
          <w:sz w:val="28"/>
          <w:szCs w:val="28"/>
        </w:rPr>
        <w:t>ть выбирать свой путь. Для того</w:t>
      </w:r>
      <w:r w:rsidRPr="00990A3B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чтобы выбрать свою траекторию развития, важно понимать себя, свои сильные и слабые стороны, осознанно принимать решения.</w:t>
      </w:r>
    </w:p>
    <w:p w:rsidR="00A96A80" w:rsidRPr="00990A3B" w:rsidRDefault="00A96A80" w:rsidP="00A96A80">
      <w:pPr>
        <w:tabs>
          <w:tab w:val="left" w:pos="4035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990A3B">
        <w:rPr>
          <w:rFonts w:ascii="Times New Roman" w:eastAsia="Calibri" w:hAnsi="Times New Roman" w:cs="Times New Roman"/>
          <w:color w:val="7030A0"/>
          <w:sz w:val="28"/>
          <w:szCs w:val="28"/>
        </w:rPr>
        <w:tab/>
      </w:r>
    </w:p>
    <w:p w:rsidR="00A96A80" w:rsidRPr="00990A3B" w:rsidRDefault="00A96A80" w:rsidP="00A96A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Участие в проекте.</w:t>
      </w:r>
    </w:p>
    <w:p w:rsidR="00A96A80" w:rsidRPr="00990A3B" w:rsidRDefault="00A96A80" w:rsidP="00A96A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Кампания проекта проходит </w:t>
      </w:r>
      <w:r w:rsidRPr="00990A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по ноябрь 2020 года</w:t>
      </w:r>
      <w:r w:rsidR="00593555"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сейчас идет </w:t>
      </w: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регистрация участников и их родителей на платформе проекта и участие в онлайн-пробах. Участие в очных практических мероприятиях начнется, когда будет снят режим самоизоляции (в зависимости от региона).</w:t>
      </w:r>
    </w:p>
    <w:p w:rsidR="00A96A80" w:rsidRPr="00990A3B" w:rsidRDefault="00A96A80" w:rsidP="00A96A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A96A80" w:rsidRPr="00990A3B" w:rsidRDefault="00A96A80" w:rsidP="00A96A80">
      <w:pPr>
        <w:spacing w:after="0" w:line="24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Регистрация.</w:t>
      </w:r>
    </w:p>
    <w:p w:rsidR="00E42927" w:rsidRDefault="00A96A80" w:rsidP="00990A3B">
      <w:pPr>
        <w:spacing w:after="0" w:line="24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Родителю и ребенку нужно пройти регистрацию на Платформе проекта, у каждого будет свой личный кабинет, в котором будут отражаться </w:t>
      </w: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>результаты участия. Доступ к результатам есть только у вас. Регистрация необходима для сохранения цифрового профиля и выбора практических мероприятий именно в вашем регионе, она займет не более 15 минут.</w:t>
      </w:r>
    </w:p>
    <w:p w:rsidR="00990A3B" w:rsidRPr="00990A3B" w:rsidRDefault="00990A3B" w:rsidP="00990A3B">
      <w:pPr>
        <w:spacing w:after="0" w:line="24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A96A80" w:rsidRPr="00990A3B" w:rsidRDefault="00A96A80" w:rsidP="00A96A80">
      <w:pPr>
        <w:spacing w:after="0" w:line="24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О персональных данных</w:t>
      </w:r>
    </w:p>
    <w:p w:rsidR="00A96A80" w:rsidRPr="00990A3B" w:rsidRDefault="00A96A80" w:rsidP="00A96A80">
      <w:pPr>
        <w:spacing w:after="0" w:line="24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Для участия в проекте необходимо согласие родителей или законных представителей несовершеннолетних участников на использование их персональных данных. Согласие дает родитель в своем личном кабинете. После этого ребенок допускается к участию в практических мероприятиях Проекта и получает рекомендации по построению индивидуального учебного плана. </w:t>
      </w:r>
    </w:p>
    <w:p w:rsidR="00A96A80" w:rsidRPr="00990A3B" w:rsidRDefault="00A96A80" w:rsidP="00A96A80">
      <w:pPr>
        <w:spacing w:after="0" w:line="24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A96A80" w:rsidRPr="00990A3B" w:rsidRDefault="00A96A80" w:rsidP="00A96A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Какие данные потребуются и зачем они нужны?</w:t>
      </w:r>
    </w:p>
    <w:p w:rsidR="00A96A80" w:rsidRPr="00990A3B" w:rsidRDefault="00A96A80" w:rsidP="00A96A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</w:pP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  <w:t>Для регистрации участника на платформе потребуются:</w:t>
      </w:r>
    </w:p>
    <w:p w:rsidR="00A96A80" w:rsidRPr="00990A3B" w:rsidRDefault="00A96A80" w:rsidP="00A96A80">
      <w:pPr>
        <w:pStyle w:val="a3"/>
        <w:numPr>
          <w:ilvl w:val="0"/>
          <w:numId w:val="14"/>
        </w:numPr>
        <w:spacing w:after="75" w:line="240" w:lineRule="auto"/>
        <w:jc w:val="both"/>
        <w:textAlignment w:val="top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ФИО</w:t>
      </w:r>
    </w:p>
    <w:p w:rsidR="00A96A80" w:rsidRPr="00990A3B" w:rsidRDefault="00A96A80" w:rsidP="00A96A80">
      <w:pPr>
        <w:pStyle w:val="a3"/>
        <w:numPr>
          <w:ilvl w:val="0"/>
          <w:numId w:val="14"/>
        </w:numPr>
        <w:spacing w:after="75" w:line="240" w:lineRule="auto"/>
        <w:jc w:val="both"/>
        <w:textAlignment w:val="top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Дата рождения</w:t>
      </w:r>
    </w:p>
    <w:p w:rsidR="00A96A80" w:rsidRPr="00990A3B" w:rsidRDefault="00A96A80" w:rsidP="00A96A80">
      <w:pPr>
        <w:pStyle w:val="a3"/>
        <w:numPr>
          <w:ilvl w:val="0"/>
          <w:numId w:val="14"/>
        </w:numPr>
        <w:spacing w:after="75" w:line="240" w:lineRule="auto"/>
        <w:jc w:val="both"/>
        <w:textAlignment w:val="top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СНИЛС</w:t>
      </w:r>
    </w:p>
    <w:p w:rsidR="00A96A80" w:rsidRPr="00990A3B" w:rsidRDefault="00A96A80" w:rsidP="00A96A80">
      <w:pPr>
        <w:pStyle w:val="a3"/>
        <w:numPr>
          <w:ilvl w:val="0"/>
          <w:numId w:val="14"/>
        </w:numPr>
        <w:spacing w:after="75" w:line="240" w:lineRule="auto"/>
        <w:jc w:val="both"/>
        <w:textAlignment w:val="top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E-</w:t>
      </w:r>
      <w:proofErr w:type="spellStart"/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mail</w:t>
      </w:r>
      <w:proofErr w:type="spellEnd"/>
    </w:p>
    <w:p w:rsidR="00A96A80" w:rsidRPr="00990A3B" w:rsidRDefault="00A96A80" w:rsidP="00A96A80">
      <w:pPr>
        <w:pStyle w:val="a3"/>
        <w:numPr>
          <w:ilvl w:val="0"/>
          <w:numId w:val="14"/>
        </w:numPr>
        <w:spacing w:after="75" w:line="240" w:lineRule="auto"/>
        <w:jc w:val="both"/>
        <w:textAlignment w:val="top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Серия и номер паспорта</w:t>
      </w:r>
    </w:p>
    <w:p w:rsidR="00A96A80" w:rsidRPr="00990A3B" w:rsidRDefault="00A96A80" w:rsidP="00A96A80">
      <w:pPr>
        <w:pStyle w:val="a3"/>
        <w:numPr>
          <w:ilvl w:val="0"/>
          <w:numId w:val="14"/>
        </w:numPr>
        <w:spacing w:after="75" w:line="240" w:lineRule="auto"/>
        <w:jc w:val="both"/>
        <w:textAlignment w:val="top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Номер свидетельства о рождении</w:t>
      </w:r>
    </w:p>
    <w:p w:rsidR="00A96A80" w:rsidRPr="00990A3B" w:rsidRDefault="00A96A80" w:rsidP="00A96A80">
      <w:pPr>
        <w:pStyle w:val="a3"/>
        <w:numPr>
          <w:ilvl w:val="0"/>
          <w:numId w:val="14"/>
        </w:numPr>
        <w:spacing w:after="75" w:line="240" w:lineRule="auto"/>
        <w:jc w:val="both"/>
        <w:textAlignment w:val="top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Данные о наличии или отсутствии ограниченных возможностей здоровья</w:t>
      </w:r>
    </w:p>
    <w:p w:rsidR="00A96A80" w:rsidRPr="00990A3B" w:rsidRDefault="00A96A80" w:rsidP="00A96A80">
      <w:pPr>
        <w:pStyle w:val="a3"/>
        <w:numPr>
          <w:ilvl w:val="0"/>
          <w:numId w:val="14"/>
        </w:numPr>
        <w:spacing w:after="75" w:line="240" w:lineRule="auto"/>
        <w:jc w:val="both"/>
        <w:textAlignment w:val="top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Согласие родителей на обработку персональных данных</w:t>
      </w:r>
    </w:p>
    <w:p w:rsidR="00A96A80" w:rsidRPr="00990A3B" w:rsidRDefault="00A96A80" w:rsidP="00070538">
      <w:pPr>
        <w:pStyle w:val="a3"/>
        <w:numPr>
          <w:ilvl w:val="0"/>
          <w:numId w:val="14"/>
        </w:numPr>
        <w:spacing w:after="75" w:line="240" w:lineRule="auto"/>
        <w:jc w:val="both"/>
        <w:textAlignment w:val="top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Согласие на использование фото и видеоизображений</w:t>
      </w:r>
    </w:p>
    <w:p w:rsidR="00A96A80" w:rsidRPr="00990A3B" w:rsidRDefault="00A96A80" w:rsidP="00A96A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</w:pP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  <w:t>Для регистрации родителя на платформе потребуются:</w:t>
      </w:r>
    </w:p>
    <w:p w:rsidR="00A96A80" w:rsidRPr="00990A3B" w:rsidRDefault="00A96A80" w:rsidP="00A96A80">
      <w:pPr>
        <w:pStyle w:val="a3"/>
        <w:numPr>
          <w:ilvl w:val="0"/>
          <w:numId w:val="15"/>
        </w:numPr>
        <w:spacing w:after="75" w:line="240" w:lineRule="auto"/>
        <w:jc w:val="both"/>
        <w:textAlignment w:val="top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ФИО</w:t>
      </w:r>
    </w:p>
    <w:p w:rsidR="00A96A80" w:rsidRPr="00990A3B" w:rsidRDefault="00A96A80" w:rsidP="00A96A80">
      <w:pPr>
        <w:pStyle w:val="a3"/>
        <w:numPr>
          <w:ilvl w:val="0"/>
          <w:numId w:val="15"/>
        </w:numPr>
        <w:spacing w:after="75" w:line="240" w:lineRule="auto"/>
        <w:jc w:val="both"/>
        <w:textAlignment w:val="top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Дата рождения</w:t>
      </w:r>
    </w:p>
    <w:p w:rsidR="00A96A80" w:rsidRPr="00990A3B" w:rsidRDefault="00A96A80" w:rsidP="00A96A80">
      <w:pPr>
        <w:pStyle w:val="a3"/>
        <w:numPr>
          <w:ilvl w:val="0"/>
          <w:numId w:val="15"/>
        </w:numPr>
        <w:spacing w:after="75" w:line="240" w:lineRule="auto"/>
        <w:jc w:val="both"/>
        <w:textAlignment w:val="top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СНИЛС</w:t>
      </w:r>
    </w:p>
    <w:p w:rsidR="00A96A80" w:rsidRPr="00990A3B" w:rsidRDefault="00A96A80" w:rsidP="00A96A80">
      <w:pPr>
        <w:pStyle w:val="a3"/>
        <w:numPr>
          <w:ilvl w:val="0"/>
          <w:numId w:val="15"/>
        </w:numPr>
        <w:spacing w:after="75" w:line="240" w:lineRule="auto"/>
        <w:jc w:val="both"/>
        <w:textAlignment w:val="top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E-</w:t>
      </w:r>
      <w:proofErr w:type="spellStart"/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mail</w:t>
      </w:r>
      <w:proofErr w:type="spellEnd"/>
    </w:p>
    <w:p w:rsidR="00A96A80" w:rsidRPr="00990A3B" w:rsidRDefault="00A96A80" w:rsidP="00A96A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Указывая свои паспортные данные в согласии, родитель подтверждает свою личность и правомерность того, что он действует от лица ребенка. Это необходимо для </w:t>
      </w:r>
      <w:proofErr w:type="spellStart"/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валидации</w:t>
      </w:r>
      <w:proofErr w:type="spellEnd"/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согласия и проверки его юридической силы.</w:t>
      </w:r>
    </w:p>
    <w:p w:rsidR="00A96A80" w:rsidRPr="00990A3B" w:rsidRDefault="00A96A80" w:rsidP="00A96A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ФИО, дата рождения и СНИЛС</w:t>
      </w: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нужны для того, чтобы идентифицировать профиль участника как уникальный. Это необходимо для того, чтобы в системе не возникло нескольких профилей одного ребенка и во избежание связанных с этим правонарушений.</w:t>
      </w:r>
    </w:p>
    <w:p w:rsidR="00A96A80" w:rsidRPr="00990A3B" w:rsidRDefault="00A96A80" w:rsidP="00A96A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Данные об ограничениях возможностей здоровья </w:t>
      </w: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необходимы, чтобы система корректно рекомендовала ребенку практические мероприятия, которые будут для него безопасны и доступны.</w:t>
      </w:r>
    </w:p>
    <w:p w:rsidR="00A96A80" w:rsidRPr="00990A3B" w:rsidRDefault="00A96A80" w:rsidP="00A96A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Кроме того, в ходе участия школьника в проекте накапливается его</w:t>
      </w:r>
      <w:r w:rsidRPr="00990A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 цифровой след</w:t>
      </w: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 Накопление данных о результатах прохождения тестирования и практических мероприятий необходимо для формирования цифрового профиля ребенка, который обеспечивает полноту сведений о диагностике для него самого и его родителей.</w:t>
      </w:r>
    </w:p>
    <w:p w:rsidR="00A96A80" w:rsidRPr="00990A3B" w:rsidRDefault="00A96A80" w:rsidP="00A96A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 xml:space="preserve">Поскольку практические мероприятия </w:t>
      </w:r>
      <w:r w:rsidRPr="00990A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абсолютно бесплатные для участников Проекта</w:t>
      </w: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 мы отслеживаем, что наши мероприятия посещают только учащиеся 6-11 классов. Именно в целях подтверждения этого мы собираем информацию о </w:t>
      </w:r>
      <w:r w:rsidRPr="00990A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возрасте</w:t>
      </w: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и</w:t>
      </w:r>
      <w:r w:rsidRPr="00990A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 месте обучения</w:t>
      </w: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</w:p>
    <w:p w:rsidR="00A96A80" w:rsidRPr="00990A3B" w:rsidRDefault="00990A3B" w:rsidP="00A96A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Для того</w:t>
      </w:r>
      <w:r w:rsidR="00A96A80"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чтобы практические мероприятия соответствовали возрасту учащегося и находились в регионе и городе (ближайшем населенном пункте) рядом с местом проживания участника мы собираем информацию о </w:t>
      </w:r>
      <w:r w:rsidR="00A96A80" w:rsidRPr="00990A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месте проживания</w:t>
      </w:r>
      <w:r w:rsidR="00A96A80"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</w:p>
    <w:p w:rsidR="00A96A80" w:rsidRPr="00990A3B" w:rsidRDefault="00A96A80" w:rsidP="00A96A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Чтобы в случае переноса/отмены мероприятия мы могли связаться с участником и его родителем (законным представителем)</w:t>
      </w:r>
      <w:r w:rsidR="00070538"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</w:t>
      </w: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мы запрашиваем информацию о контактных </w:t>
      </w:r>
      <w:r w:rsidRPr="00990A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номерах телефона</w:t>
      </w: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и </w:t>
      </w:r>
      <w:r w:rsidRPr="00990A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электронной почты</w:t>
      </w: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</w:p>
    <w:p w:rsidR="00A96A80" w:rsidRPr="00990A3B" w:rsidRDefault="00A96A80" w:rsidP="00A96A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A96A80" w:rsidRPr="00990A3B" w:rsidRDefault="00A96A80" w:rsidP="00A96A80">
      <w:pPr>
        <w:spacing w:after="0" w:line="24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Онлайн-диагностика</w:t>
      </w:r>
    </w:p>
    <w:p w:rsidR="00A96A80" w:rsidRPr="00990A3B" w:rsidRDefault="00A96A80" w:rsidP="00A96A80">
      <w:pPr>
        <w:spacing w:after="0" w:line="24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Онлайн-диагностика состоит из </w:t>
      </w:r>
      <w:r w:rsidRPr="00990A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тестов и интерактивных игр</w:t>
      </w: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 которые помогают участнику определить </w:t>
      </w:r>
      <w:r w:rsidRPr="00990A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профессиональные интересы и склонности</w:t>
      </w: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 оценить </w:t>
      </w:r>
      <w:r w:rsidRPr="00990A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осведомленность о мире профессий, выявить свои сильные стороны и зоны развития</w:t>
      </w: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</w:p>
    <w:p w:rsidR="00A96A80" w:rsidRPr="00990A3B" w:rsidRDefault="00A96A80" w:rsidP="00A96A80">
      <w:pPr>
        <w:spacing w:after="0" w:line="24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Всего в личном кабинете </w:t>
      </w:r>
      <w:r w:rsidRPr="00990A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более 60 тестов</w:t>
      </w: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 Чем больше тестов проходит участник, тем точнее система определяет его интересы и подбирает подходящие практические мероприятия и рекомендации. Все тесты разработаны на основе доказанных научных теорий в области психологии и профориентации, опираются на труды отечественных и зарубежных учёных и прошли предварительную апробацию. Результаты тестирования ребенка доступны родителям в их личном кабинете — их можно изучать, сравнивать, обсуждать с ребёнком.</w:t>
      </w:r>
    </w:p>
    <w:p w:rsidR="00A96A80" w:rsidRPr="00990A3B" w:rsidRDefault="00A96A80" w:rsidP="00A96A80">
      <w:pPr>
        <w:spacing w:after="0" w:line="24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Родители могут посмотреть в личном кабинете результаты тестирования своих детей и обсудить их.</w:t>
      </w:r>
    </w:p>
    <w:p w:rsidR="00A96A80" w:rsidRPr="00990A3B" w:rsidRDefault="00A96A80" w:rsidP="00A96A80">
      <w:pPr>
        <w:spacing w:after="0" w:line="24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A96A80" w:rsidRPr="00990A3B" w:rsidRDefault="00A96A80" w:rsidP="00A96A80">
      <w:pPr>
        <w:spacing w:after="0" w:line="24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Практические мероприятия</w:t>
      </w:r>
    </w:p>
    <w:p w:rsidR="00A96A80" w:rsidRPr="00990A3B" w:rsidRDefault="00A96A80" w:rsidP="00A96A80">
      <w:pPr>
        <w:spacing w:after="0" w:line="24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Практические мероприятия — это профессиональные пробы, где участники </w:t>
      </w:r>
      <w:r w:rsidRPr="00990A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под руководством наставника </w:t>
      </w: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знакомятся с интересующей их компетенцией, и выполняют задания </w:t>
      </w:r>
      <w:r w:rsidRPr="00990A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из реальной профессиональной деятельности</w:t>
      </w: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 Например, вытачивают деталь на станке, печатают макет на 3D-принтере, пишут код, готовят сладкий десерт и так далее. Мероприятия могут быть разного уровня сложности и длительности, при этом доступны каждому ребенку без предварительной подготовки и специальных знаний. Мероприятия проходят </w:t>
      </w:r>
      <w:r w:rsidRPr="00990A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очно </w:t>
      </w: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(когда будут сняты все ограничения) и в </w:t>
      </w:r>
      <w:r w:rsidRPr="00990A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онлайн-формате</w:t>
      </w: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 Родители получают уведомления, на какие мероприятия записался их ребенок, и согласовывают его участие.</w:t>
      </w:r>
    </w:p>
    <w:p w:rsidR="00990A3B" w:rsidRPr="00990A3B" w:rsidRDefault="00990A3B" w:rsidP="005B002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A96A80" w:rsidRPr="00990A3B" w:rsidRDefault="00A96A80" w:rsidP="00A96A80">
      <w:pPr>
        <w:spacing w:after="0" w:line="24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Рекомендации</w:t>
      </w:r>
    </w:p>
    <w:p w:rsidR="002E3C90" w:rsidRPr="005B0022" w:rsidRDefault="00A96A80" w:rsidP="005B0022">
      <w:pPr>
        <w:spacing w:after="0" w:line="240" w:lineRule="auto"/>
        <w:ind w:left="567" w:firstLine="567"/>
        <w:jc w:val="both"/>
        <w:textAlignment w:val="top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90A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Рекомендации по построению индивидуального учебного плана — это итог участия в проекте. Результаты онлайн-диагностики появляются в личном кабинете сразу после прохождения, рекомендации о дальнейших шагах — после прохождения профессиональных проб.</w:t>
      </w:r>
    </w:p>
    <w:p w:rsidR="00A96A80" w:rsidRPr="00A96A80" w:rsidRDefault="00A96A80" w:rsidP="00A96A80">
      <w:pPr>
        <w:spacing w:after="160" w:line="259" w:lineRule="auto"/>
        <w:ind w:left="567"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96A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Инструкция для участников (как зарегистрироваться?)</w:t>
      </w:r>
    </w:p>
    <w:p w:rsidR="00A96A80" w:rsidRPr="00A96A80" w:rsidRDefault="005B0022" w:rsidP="00A96A80">
      <w:pPr>
        <w:spacing w:after="160" w:line="259" w:lineRule="auto"/>
        <w:ind w:left="567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7" w:anchor="rec209234687" w:history="1">
        <w:r w:rsidR="00A96A80" w:rsidRPr="002E3C90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http://bilet-help.worldskills.ru/participant_registration#rec209234687</w:t>
        </w:r>
      </w:hyperlink>
    </w:p>
    <w:p w:rsidR="00A96A80" w:rsidRPr="00A96A80" w:rsidRDefault="00A96A80" w:rsidP="00A96A80">
      <w:pPr>
        <w:spacing w:after="160" w:line="259" w:lineRule="auto"/>
        <w:ind w:left="567"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96A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Инструкция для родителя (вход и заполнение профиля)</w:t>
      </w:r>
    </w:p>
    <w:p w:rsidR="00A96A80" w:rsidRPr="00A96A80" w:rsidRDefault="005B0022" w:rsidP="002E3C90">
      <w:pPr>
        <w:spacing w:after="160" w:line="259" w:lineRule="auto"/>
        <w:ind w:left="567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8" w:history="1">
        <w:r w:rsidR="00A96A80" w:rsidRPr="002E3C90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http://bilet-help.worldskills.ru/parents_profile</w:t>
        </w:r>
      </w:hyperlink>
    </w:p>
    <w:p w:rsidR="00E442B6" w:rsidRPr="00A96A80" w:rsidRDefault="00A96A80" w:rsidP="002E3C90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E3C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Ссылка для регистрации: </w:t>
      </w:r>
      <w:hyperlink r:id="rId9" w:history="1">
        <w:r w:rsidRPr="002E3C90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https://profid.worldskills.ru/login?next=/authorize%3Fresponse_type%3Dcode%26client_id%3DyKQr5hLjvsrCaUsjgkz5W96zoU7aA8KOcg3c160Y%26state%3Dhttp%3A//bilet.worldskills.ru/_error%26_ga%3D2.201235118.1010087232.1598857554-2039198974.1593090410</w:t>
        </w:r>
      </w:hyperlink>
    </w:p>
    <w:p w:rsidR="009550A5" w:rsidRPr="00A96A80" w:rsidRDefault="009550A5" w:rsidP="00A96A80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2B6" w:rsidRDefault="00E442B6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3C90" w:rsidRDefault="002E3C90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3C90" w:rsidRDefault="002E3C90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3C90" w:rsidRDefault="002E3C90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3C90" w:rsidRDefault="002E3C90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3C90" w:rsidRDefault="002E3C90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3C90" w:rsidRDefault="002E3C90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3C90" w:rsidRDefault="002E3C90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3C90" w:rsidRDefault="002E3C90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3C90" w:rsidRDefault="002E3C90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3C90" w:rsidRDefault="002E3C90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3C90" w:rsidRDefault="002E3C90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3C90" w:rsidRDefault="002E3C90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3C90" w:rsidRDefault="002E3C90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3C90" w:rsidRDefault="002E3C90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3C90" w:rsidRDefault="002E3C90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3C90" w:rsidRDefault="002E3C90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3C90" w:rsidRDefault="002E3C90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3C90" w:rsidRDefault="002E3C90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3C90" w:rsidRDefault="002E3C90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3C90" w:rsidRDefault="002E3C90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3C90" w:rsidRDefault="002E3C90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3C90" w:rsidRDefault="002E3C90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3C90" w:rsidRDefault="002E3C90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3C90" w:rsidRDefault="002E3C90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22" w:rsidRDefault="005B0022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22" w:rsidRDefault="005B0022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22" w:rsidRDefault="005B0022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22" w:rsidRDefault="005B0022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22" w:rsidRDefault="005B0022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22" w:rsidRDefault="005B0022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22" w:rsidRDefault="005B0022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442B6" w:rsidRPr="00E442B6" w:rsidRDefault="00E442B6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42B6">
        <w:rPr>
          <w:rFonts w:ascii="Times New Roman" w:hAnsi="Times New Roman" w:cs="Times New Roman"/>
          <w:sz w:val="24"/>
          <w:szCs w:val="24"/>
        </w:rPr>
        <w:t>Матвейшин</w:t>
      </w:r>
      <w:proofErr w:type="spellEnd"/>
      <w:r w:rsidRPr="00E442B6">
        <w:rPr>
          <w:rFonts w:ascii="Times New Roman" w:hAnsi="Times New Roman" w:cs="Times New Roman"/>
          <w:sz w:val="24"/>
          <w:szCs w:val="24"/>
        </w:rPr>
        <w:t xml:space="preserve"> Михаил Юрьевич</w:t>
      </w:r>
    </w:p>
    <w:p w:rsidR="00E442B6" w:rsidRPr="00E442B6" w:rsidRDefault="00E442B6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42B6">
        <w:rPr>
          <w:rFonts w:ascii="Times New Roman" w:hAnsi="Times New Roman" w:cs="Times New Roman"/>
          <w:sz w:val="24"/>
          <w:szCs w:val="24"/>
        </w:rPr>
        <w:t>8 (8332) 231745</w:t>
      </w:r>
    </w:p>
    <w:p w:rsidR="00E442B6" w:rsidRDefault="00E442B6" w:rsidP="005346A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6A1" w:rsidRDefault="005346A1" w:rsidP="004B3FFB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3FFB" w:rsidRPr="008F0CA4" w:rsidRDefault="004B3FFB" w:rsidP="00955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3FFB" w:rsidRPr="008F0CA4" w:rsidSect="007B411D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52C"/>
    <w:multiLevelType w:val="hybridMultilevel"/>
    <w:tmpl w:val="356E4BC0"/>
    <w:lvl w:ilvl="0" w:tplc="21F89B6E">
      <w:start w:val="1"/>
      <w:numFmt w:val="upperRoman"/>
      <w:lvlText w:val="%1."/>
      <w:lvlJc w:val="left"/>
      <w:pPr>
        <w:ind w:left="20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>
    <w:nsid w:val="08240FF1"/>
    <w:multiLevelType w:val="hybridMultilevel"/>
    <w:tmpl w:val="6AB057B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0A970406"/>
    <w:multiLevelType w:val="hybridMultilevel"/>
    <w:tmpl w:val="FE16475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7E03259"/>
    <w:multiLevelType w:val="hybridMultilevel"/>
    <w:tmpl w:val="7D48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93E1A"/>
    <w:multiLevelType w:val="hybridMultilevel"/>
    <w:tmpl w:val="B8D40CC8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21B96285"/>
    <w:multiLevelType w:val="hybridMultilevel"/>
    <w:tmpl w:val="AE1AC584"/>
    <w:lvl w:ilvl="0" w:tplc="73DC5F4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CB67AAC"/>
    <w:multiLevelType w:val="hybridMultilevel"/>
    <w:tmpl w:val="F30A67D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31460594"/>
    <w:multiLevelType w:val="hybridMultilevel"/>
    <w:tmpl w:val="3B5A4B26"/>
    <w:lvl w:ilvl="0" w:tplc="76086B2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322F0511"/>
    <w:multiLevelType w:val="hybridMultilevel"/>
    <w:tmpl w:val="FB56C130"/>
    <w:lvl w:ilvl="0" w:tplc="ADD44C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4301938"/>
    <w:multiLevelType w:val="hybridMultilevel"/>
    <w:tmpl w:val="2B2CA7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0C07F70"/>
    <w:multiLevelType w:val="hybridMultilevel"/>
    <w:tmpl w:val="6F84BD66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1">
    <w:nsid w:val="74C90A9D"/>
    <w:multiLevelType w:val="hybridMultilevel"/>
    <w:tmpl w:val="095EBA7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791153F2"/>
    <w:multiLevelType w:val="hybridMultilevel"/>
    <w:tmpl w:val="6E68EC1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79C4153C"/>
    <w:multiLevelType w:val="hybridMultilevel"/>
    <w:tmpl w:val="50EE3A08"/>
    <w:lvl w:ilvl="0" w:tplc="700E4B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C896842"/>
    <w:multiLevelType w:val="hybridMultilevel"/>
    <w:tmpl w:val="8C1EDA36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3"/>
  </w:num>
  <w:num w:numId="5">
    <w:abstractNumId w:val="5"/>
  </w:num>
  <w:num w:numId="6">
    <w:abstractNumId w:val="8"/>
  </w:num>
  <w:num w:numId="7">
    <w:abstractNumId w:val="14"/>
  </w:num>
  <w:num w:numId="8">
    <w:abstractNumId w:val="9"/>
  </w:num>
  <w:num w:numId="9">
    <w:abstractNumId w:val="12"/>
  </w:num>
  <w:num w:numId="10">
    <w:abstractNumId w:val="1"/>
  </w:num>
  <w:num w:numId="11">
    <w:abstractNumId w:val="10"/>
  </w:num>
  <w:num w:numId="12">
    <w:abstractNumId w:val="2"/>
  </w:num>
  <w:num w:numId="13">
    <w:abstractNumId w:val="6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184"/>
    <w:rsid w:val="000326D6"/>
    <w:rsid w:val="00050FA0"/>
    <w:rsid w:val="000611FA"/>
    <w:rsid w:val="00070538"/>
    <w:rsid w:val="00097EBB"/>
    <w:rsid w:val="000A2F79"/>
    <w:rsid w:val="000A7D65"/>
    <w:rsid w:val="000B4A1A"/>
    <w:rsid w:val="000B5154"/>
    <w:rsid w:val="000C5935"/>
    <w:rsid w:val="000E07FF"/>
    <w:rsid w:val="000F1184"/>
    <w:rsid w:val="00185CF4"/>
    <w:rsid w:val="001A3C56"/>
    <w:rsid w:val="001A4C54"/>
    <w:rsid w:val="001A51C6"/>
    <w:rsid w:val="001B0995"/>
    <w:rsid w:val="001C3537"/>
    <w:rsid w:val="001E1C31"/>
    <w:rsid w:val="001E59D0"/>
    <w:rsid w:val="00203138"/>
    <w:rsid w:val="00233129"/>
    <w:rsid w:val="0024370F"/>
    <w:rsid w:val="00282C53"/>
    <w:rsid w:val="00286247"/>
    <w:rsid w:val="002946C3"/>
    <w:rsid w:val="002E3C90"/>
    <w:rsid w:val="003437E8"/>
    <w:rsid w:val="0037537E"/>
    <w:rsid w:val="003767D2"/>
    <w:rsid w:val="003A478F"/>
    <w:rsid w:val="003A7B5E"/>
    <w:rsid w:val="003D5536"/>
    <w:rsid w:val="003F0AFE"/>
    <w:rsid w:val="00407494"/>
    <w:rsid w:val="00407C34"/>
    <w:rsid w:val="00421EE9"/>
    <w:rsid w:val="004406D6"/>
    <w:rsid w:val="00456CBD"/>
    <w:rsid w:val="004609E8"/>
    <w:rsid w:val="00465B6F"/>
    <w:rsid w:val="004B342D"/>
    <w:rsid w:val="004B3FFB"/>
    <w:rsid w:val="004B6D3F"/>
    <w:rsid w:val="004D125C"/>
    <w:rsid w:val="00513639"/>
    <w:rsid w:val="005239D1"/>
    <w:rsid w:val="005346A1"/>
    <w:rsid w:val="00590A3D"/>
    <w:rsid w:val="00593555"/>
    <w:rsid w:val="005B0022"/>
    <w:rsid w:val="00616CD9"/>
    <w:rsid w:val="00657CD1"/>
    <w:rsid w:val="00660EC3"/>
    <w:rsid w:val="006839D5"/>
    <w:rsid w:val="006C0040"/>
    <w:rsid w:val="006C3A37"/>
    <w:rsid w:val="007045B9"/>
    <w:rsid w:val="00787755"/>
    <w:rsid w:val="007A6424"/>
    <w:rsid w:val="007B411D"/>
    <w:rsid w:val="007C6CD6"/>
    <w:rsid w:val="007F0A5B"/>
    <w:rsid w:val="00834382"/>
    <w:rsid w:val="00854D38"/>
    <w:rsid w:val="0087199B"/>
    <w:rsid w:val="00885411"/>
    <w:rsid w:val="008F009A"/>
    <w:rsid w:val="008F0CA4"/>
    <w:rsid w:val="00912224"/>
    <w:rsid w:val="00945D4D"/>
    <w:rsid w:val="009550A5"/>
    <w:rsid w:val="00973F9D"/>
    <w:rsid w:val="00990A3B"/>
    <w:rsid w:val="009B4A44"/>
    <w:rsid w:val="009C0C19"/>
    <w:rsid w:val="00A139F4"/>
    <w:rsid w:val="00A1640E"/>
    <w:rsid w:val="00A443E9"/>
    <w:rsid w:val="00A61B68"/>
    <w:rsid w:val="00A65E68"/>
    <w:rsid w:val="00A67FDE"/>
    <w:rsid w:val="00A77C5F"/>
    <w:rsid w:val="00A96A80"/>
    <w:rsid w:val="00AA739F"/>
    <w:rsid w:val="00AA756D"/>
    <w:rsid w:val="00AD2CDD"/>
    <w:rsid w:val="00B04D82"/>
    <w:rsid w:val="00B07A2C"/>
    <w:rsid w:val="00B1217C"/>
    <w:rsid w:val="00B12C7D"/>
    <w:rsid w:val="00B243AA"/>
    <w:rsid w:val="00B43888"/>
    <w:rsid w:val="00B53508"/>
    <w:rsid w:val="00B616C6"/>
    <w:rsid w:val="00B93396"/>
    <w:rsid w:val="00BB7C69"/>
    <w:rsid w:val="00BD7839"/>
    <w:rsid w:val="00BF148B"/>
    <w:rsid w:val="00C22555"/>
    <w:rsid w:val="00C23602"/>
    <w:rsid w:val="00C27879"/>
    <w:rsid w:val="00C50BDA"/>
    <w:rsid w:val="00C56419"/>
    <w:rsid w:val="00C57B73"/>
    <w:rsid w:val="00C735CC"/>
    <w:rsid w:val="00C7768B"/>
    <w:rsid w:val="00C95A17"/>
    <w:rsid w:val="00CB79CC"/>
    <w:rsid w:val="00CC6A93"/>
    <w:rsid w:val="00CD2DDE"/>
    <w:rsid w:val="00CD31DD"/>
    <w:rsid w:val="00CD39D2"/>
    <w:rsid w:val="00CD5423"/>
    <w:rsid w:val="00CD7C1A"/>
    <w:rsid w:val="00D15774"/>
    <w:rsid w:val="00DC4667"/>
    <w:rsid w:val="00E04D8C"/>
    <w:rsid w:val="00E37307"/>
    <w:rsid w:val="00E42927"/>
    <w:rsid w:val="00E442B6"/>
    <w:rsid w:val="00E5250D"/>
    <w:rsid w:val="00E6541A"/>
    <w:rsid w:val="00EC33F1"/>
    <w:rsid w:val="00EF0CA1"/>
    <w:rsid w:val="00F2032A"/>
    <w:rsid w:val="00F33F62"/>
    <w:rsid w:val="00F9246C"/>
    <w:rsid w:val="00F93089"/>
    <w:rsid w:val="00FC0EAF"/>
    <w:rsid w:val="00FC10AF"/>
    <w:rsid w:val="00FD3055"/>
    <w:rsid w:val="00FD6B30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70F"/>
    <w:pPr>
      <w:ind w:left="720"/>
      <w:contextualSpacing/>
    </w:pPr>
  </w:style>
  <w:style w:type="table" w:styleId="a4">
    <w:name w:val="Table Grid"/>
    <w:basedOn w:val="a1"/>
    <w:uiPriority w:val="59"/>
    <w:rsid w:val="004B6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C5F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C5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70F"/>
    <w:pPr>
      <w:ind w:left="720"/>
      <w:contextualSpacing/>
    </w:pPr>
  </w:style>
  <w:style w:type="table" w:styleId="a4">
    <w:name w:val="Table Grid"/>
    <w:basedOn w:val="a1"/>
    <w:uiPriority w:val="59"/>
    <w:rsid w:val="004B6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C5F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C5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let-help.worldskills.ru/parents_profil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ilet-help.worldskills.ru/participant_registr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fid.worldskills.ru/login?next=/authorize%3Fresponse_type%3Dcode%26client_id%3DyKQr5hLjvsrCaUsjgkz5W96zoU7aA8KOcg3c160Y%26state%3Dhttp%3A//bilet.worldskills.ru/_error%26_ga%3D2.201235118.1010087232.1598857554-2039198974.159309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2020-10-06T13:04:00Z</dcterms:created>
  <dcterms:modified xsi:type="dcterms:W3CDTF">2020-10-07T07:39:00Z</dcterms:modified>
</cp:coreProperties>
</file>